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387889" w14:textId="77777777" w:rsidR="006E78D0" w:rsidRDefault="006E78D0">
      <w:pPr>
        <w:spacing w:line="480" w:lineRule="exact"/>
        <w:jc w:val="left"/>
        <w:rPr>
          <w:rFonts w:ascii="宋体" w:hAnsi="宋体" w:cs="宋体"/>
          <w:b/>
          <w:bCs/>
          <w:color w:val="000000"/>
          <w:kern w:val="0"/>
          <w:sz w:val="32"/>
          <w:szCs w:val="32"/>
          <w:lang w:bidi="ar"/>
        </w:rPr>
      </w:pPr>
      <w:bookmarkStart w:id="0" w:name="_GoBack"/>
      <w:bookmarkEnd w:id="0"/>
    </w:p>
    <w:p w14:paraId="1B7D15E8" w14:textId="77777777" w:rsidR="006E78D0" w:rsidRDefault="00BF06FC">
      <w:pPr>
        <w:spacing w:line="480" w:lineRule="exact"/>
        <w:jc w:val="center"/>
        <w:rPr>
          <w:rFonts w:ascii="宋体" w:hAnsi="宋体" w:cs="宋体"/>
          <w:b/>
          <w:bCs/>
          <w:color w:val="000000"/>
          <w:kern w:val="0"/>
          <w:sz w:val="32"/>
          <w:szCs w:val="32"/>
          <w:lang w:bidi="ar"/>
        </w:rPr>
      </w:pPr>
      <w:bookmarkStart w:id="1" w:name="OLE_LINK79"/>
      <w:bookmarkStart w:id="2" w:name="OLE_LINK80"/>
      <w:r>
        <w:rPr>
          <w:rFonts w:ascii="宋体" w:hAnsi="宋体" w:cs="宋体" w:hint="eastAsia"/>
          <w:b/>
          <w:bCs/>
          <w:color w:val="000000"/>
          <w:kern w:val="0"/>
          <w:sz w:val="32"/>
          <w:szCs w:val="32"/>
          <w:lang w:bidi="ar"/>
        </w:rPr>
        <w:t>安徽职业技术学院2024年冬季校园安全检查清单</w:t>
      </w:r>
    </w:p>
    <w:bookmarkEnd w:id="1"/>
    <w:bookmarkEnd w:id="2"/>
    <w:p w14:paraId="33642113" w14:textId="77777777" w:rsidR="006E78D0" w:rsidRDefault="00BF06FC">
      <w:pPr>
        <w:spacing w:line="480" w:lineRule="exact"/>
        <w:ind w:firstLineChars="300" w:firstLine="72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部门（盖章）：                                                               责任人：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42"/>
        <w:gridCol w:w="5387"/>
        <w:gridCol w:w="1875"/>
        <w:gridCol w:w="4504"/>
        <w:gridCol w:w="1166"/>
      </w:tblGrid>
      <w:tr w:rsidR="006E78D0" w14:paraId="557633DF" w14:textId="77777777">
        <w:tc>
          <w:tcPr>
            <w:tcW w:w="1242" w:type="dxa"/>
          </w:tcPr>
          <w:p w14:paraId="2D890995" w14:textId="77777777" w:rsidR="006E78D0" w:rsidRDefault="00BF06FC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序号</w:t>
            </w:r>
          </w:p>
        </w:tc>
        <w:tc>
          <w:tcPr>
            <w:tcW w:w="5387" w:type="dxa"/>
          </w:tcPr>
          <w:p w14:paraId="760120BB" w14:textId="77777777" w:rsidR="006E78D0" w:rsidRDefault="00BF06FC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存在问题</w:t>
            </w:r>
          </w:p>
        </w:tc>
        <w:tc>
          <w:tcPr>
            <w:tcW w:w="1875" w:type="dxa"/>
          </w:tcPr>
          <w:p w14:paraId="4DAB44FB" w14:textId="77777777" w:rsidR="006E78D0" w:rsidRDefault="00BF06FC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责任人</w:t>
            </w:r>
          </w:p>
        </w:tc>
        <w:tc>
          <w:tcPr>
            <w:tcW w:w="4504" w:type="dxa"/>
          </w:tcPr>
          <w:p w14:paraId="57AC152F" w14:textId="77777777" w:rsidR="006E78D0" w:rsidRDefault="00BF06FC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整改情况</w:t>
            </w:r>
          </w:p>
        </w:tc>
        <w:tc>
          <w:tcPr>
            <w:tcW w:w="1166" w:type="dxa"/>
          </w:tcPr>
          <w:p w14:paraId="775A6410" w14:textId="77777777" w:rsidR="006E78D0" w:rsidRDefault="00BF06FC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备注</w:t>
            </w:r>
          </w:p>
        </w:tc>
      </w:tr>
      <w:tr w:rsidR="006E78D0" w14:paraId="524FA87E" w14:textId="77777777">
        <w:tc>
          <w:tcPr>
            <w:tcW w:w="1242" w:type="dxa"/>
          </w:tcPr>
          <w:p w14:paraId="3F5CA932" w14:textId="77777777" w:rsidR="006E78D0" w:rsidRDefault="006E78D0">
            <w:pPr>
              <w:spacing w:line="48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5387" w:type="dxa"/>
          </w:tcPr>
          <w:p w14:paraId="17AA620C" w14:textId="77777777" w:rsidR="006E78D0" w:rsidRDefault="006E78D0">
            <w:pPr>
              <w:spacing w:line="48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875" w:type="dxa"/>
          </w:tcPr>
          <w:p w14:paraId="64DE9FB5" w14:textId="77777777" w:rsidR="006E78D0" w:rsidRDefault="006E78D0">
            <w:pPr>
              <w:spacing w:line="48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4504" w:type="dxa"/>
          </w:tcPr>
          <w:p w14:paraId="2B08B3D0" w14:textId="77777777" w:rsidR="006E78D0" w:rsidRDefault="006E78D0">
            <w:pPr>
              <w:spacing w:line="48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166" w:type="dxa"/>
          </w:tcPr>
          <w:p w14:paraId="310EC583" w14:textId="77777777" w:rsidR="006E78D0" w:rsidRDefault="006E78D0">
            <w:pPr>
              <w:spacing w:line="48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6E78D0" w14:paraId="240A57FC" w14:textId="77777777">
        <w:tc>
          <w:tcPr>
            <w:tcW w:w="1242" w:type="dxa"/>
          </w:tcPr>
          <w:p w14:paraId="1A9D7DA4" w14:textId="77777777" w:rsidR="006E78D0" w:rsidRDefault="006E78D0">
            <w:pPr>
              <w:spacing w:line="48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5387" w:type="dxa"/>
          </w:tcPr>
          <w:p w14:paraId="0481835C" w14:textId="77777777" w:rsidR="006E78D0" w:rsidRDefault="006E78D0">
            <w:pPr>
              <w:spacing w:line="48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875" w:type="dxa"/>
          </w:tcPr>
          <w:p w14:paraId="5551BC29" w14:textId="77777777" w:rsidR="006E78D0" w:rsidRDefault="006E78D0">
            <w:pPr>
              <w:spacing w:line="48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4504" w:type="dxa"/>
          </w:tcPr>
          <w:p w14:paraId="76E613AD" w14:textId="77777777" w:rsidR="006E78D0" w:rsidRDefault="006E78D0">
            <w:pPr>
              <w:spacing w:line="48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166" w:type="dxa"/>
          </w:tcPr>
          <w:p w14:paraId="6E25AB1C" w14:textId="77777777" w:rsidR="006E78D0" w:rsidRDefault="006E78D0">
            <w:pPr>
              <w:spacing w:line="48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6E78D0" w14:paraId="45AE83B4" w14:textId="77777777">
        <w:tc>
          <w:tcPr>
            <w:tcW w:w="1242" w:type="dxa"/>
          </w:tcPr>
          <w:p w14:paraId="21B70FC8" w14:textId="77777777" w:rsidR="006E78D0" w:rsidRDefault="006E78D0">
            <w:pPr>
              <w:spacing w:line="48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5387" w:type="dxa"/>
          </w:tcPr>
          <w:p w14:paraId="70A55DB7" w14:textId="77777777" w:rsidR="006E78D0" w:rsidRDefault="006E78D0">
            <w:pPr>
              <w:spacing w:line="48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875" w:type="dxa"/>
          </w:tcPr>
          <w:p w14:paraId="41D2114C" w14:textId="77777777" w:rsidR="006E78D0" w:rsidRDefault="006E78D0">
            <w:pPr>
              <w:spacing w:line="48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4504" w:type="dxa"/>
          </w:tcPr>
          <w:p w14:paraId="4E85FA31" w14:textId="77777777" w:rsidR="006E78D0" w:rsidRDefault="006E78D0">
            <w:pPr>
              <w:spacing w:line="48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166" w:type="dxa"/>
          </w:tcPr>
          <w:p w14:paraId="60A7A87F" w14:textId="77777777" w:rsidR="006E78D0" w:rsidRDefault="006E78D0">
            <w:pPr>
              <w:spacing w:line="48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6E78D0" w14:paraId="1B6DCCD8" w14:textId="77777777">
        <w:tc>
          <w:tcPr>
            <w:tcW w:w="1242" w:type="dxa"/>
          </w:tcPr>
          <w:p w14:paraId="3A644448" w14:textId="77777777" w:rsidR="006E78D0" w:rsidRDefault="006E78D0">
            <w:pPr>
              <w:spacing w:line="48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5387" w:type="dxa"/>
          </w:tcPr>
          <w:p w14:paraId="43915167" w14:textId="77777777" w:rsidR="006E78D0" w:rsidRDefault="006E78D0">
            <w:pPr>
              <w:spacing w:line="48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875" w:type="dxa"/>
          </w:tcPr>
          <w:p w14:paraId="45313376" w14:textId="77777777" w:rsidR="006E78D0" w:rsidRDefault="006E78D0">
            <w:pPr>
              <w:spacing w:line="48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4504" w:type="dxa"/>
          </w:tcPr>
          <w:p w14:paraId="60FE9767" w14:textId="77777777" w:rsidR="006E78D0" w:rsidRDefault="006E78D0">
            <w:pPr>
              <w:spacing w:line="48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166" w:type="dxa"/>
          </w:tcPr>
          <w:p w14:paraId="35F26BE7" w14:textId="77777777" w:rsidR="006E78D0" w:rsidRDefault="006E78D0">
            <w:pPr>
              <w:spacing w:line="48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6E78D0" w14:paraId="36482B49" w14:textId="77777777">
        <w:tc>
          <w:tcPr>
            <w:tcW w:w="1242" w:type="dxa"/>
          </w:tcPr>
          <w:p w14:paraId="51CD312C" w14:textId="77777777" w:rsidR="006E78D0" w:rsidRDefault="006E78D0">
            <w:pPr>
              <w:spacing w:line="48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5387" w:type="dxa"/>
          </w:tcPr>
          <w:p w14:paraId="3B651365" w14:textId="77777777" w:rsidR="006E78D0" w:rsidRDefault="006E78D0">
            <w:pPr>
              <w:spacing w:line="48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875" w:type="dxa"/>
          </w:tcPr>
          <w:p w14:paraId="7A4C9ADF" w14:textId="77777777" w:rsidR="006E78D0" w:rsidRDefault="006E78D0">
            <w:pPr>
              <w:spacing w:line="48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4504" w:type="dxa"/>
          </w:tcPr>
          <w:p w14:paraId="46F605BB" w14:textId="77777777" w:rsidR="006E78D0" w:rsidRDefault="006E78D0">
            <w:pPr>
              <w:spacing w:line="48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166" w:type="dxa"/>
          </w:tcPr>
          <w:p w14:paraId="15B74DEB" w14:textId="77777777" w:rsidR="006E78D0" w:rsidRDefault="006E78D0">
            <w:pPr>
              <w:spacing w:line="48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6E78D0" w14:paraId="23504705" w14:textId="77777777">
        <w:tc>
          <w:tcPr>
            <w:tcW w:w="1242" w:type="dxa"/>
          </w:tcPr>
          <w:p w14:paraId="1FC328E6" w14:textId="77777777" w:rsidR="006E78D0" w:rsidRDefault="006E78D0">
            <w:pPr>
              <w:spacing w:line="48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5387" w:type="dxa"/>
          </w:tcPr>
          <w:p w14:paraId="608F69D5" w14:textId="77777777" w:rsidR="006E78D0" w:rsidRDefault="006E78D0">
            <w:pPr>
              <w:spacing w:line="48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875" w:type="dxa"/>
          </w:tcPr>
          <w:p w14:paraId="3796491E" w14:textId="77777777" w:rsidR="006E78D0" w:rsidRDefault="006E78D0">
            <w:pPr>
              <w:spacing w:line="48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4504" w:type="dxa"/>
          </w:tcPr>
          <w:p w14:paraId="45A88237" w14:textId="77777777" w:rsidR="006E78D0" w:rsidRDefault="006E78D0">
            <w:pPr>
              <w:spacing w:line="48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166" w:type="dxa"/>
          </w:tcPr>
          <w:p w14:paraId="5ABFD81D" w14:textId="77777777" w:rsidR="006E78D0" w:rsidRDefault="006E78D0">
            <w:pPr>
              <w:spacing w:line="48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6E78D0" w14:paraId="349C48AC" w14:textId="77777777">
        <w:tc>
          <w:tcPr>
            <w:tcW w:w="1242" w:type="dxa"/>
          </w:tcPr>
          <w:p w14:paraId="3A4E8B97" w14:textId="77777777" w:rsidR="006E78D0" w:rsidRDefault="006E78D0">
            <w:pPr>
              <w:spacing w:line="48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5387" w:type="dxa"/>
          </w:tcPr>
          <w:p w14:paraId="00EC8B24" w14:textId="77777777" w:rsidR="006E78D0" w:rsidRDefault="006E78D0">
            <w:pPr>
              <w:spacing w:line="48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875" w:type="dxa"/>
          </w:tcPr>
          <w:p w14:paraId="0E89D3AA" w14:textId="77777777" w:rsidR="006E78D0" w:rsidRDefault="006E78D0">
            <w:pPr>
              <w:spacing w:line="48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4504" w:type="dxa"/>
          </w:tcPr>
          <w:p w14:paraId="28DCC83E" w14:textId="77777777" w:rsidR="006E78D0" w:rsidRDefault="006E78D0">
            <w:pPr>
              <w:spacing w:line="48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166" w:type="dxa"/>
          </w:tcPr>
          <w:p w14:paraId="5696EB7C" w14:textId="77777777" w:rsidR="006E78D0" w:rsidRDefault="006E78D0">
            <w:pPr>
              <w:spacing w:line="48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6E78D0" w14:paraId="17482B94" w14:textId="77777777">
        <w:tc>
          <w:tcPr>
            <w:tcW w:w="1242" w:type="dxa"/>
          </w:tcPr>
          <w:p w14:paraId="24A5134C" w14:textId="77777777" w:rsidR="006E78D0" w:rsidRDefault="006E78D0">
            <w:pPr>
              <w:spacing w:line="48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5387" w:type="dxa"/>
          </w:tcPr>
          <w:p w14:paraId="3A7E01D3" w14:textId="77777777" w:rsidR="006E78D0" w:rsidRDefault="006E78D0">
            <w:pPr>
              <w:spacing w:line="48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875" w:type="dxa"/>
          </w:tcPr>
          <w:p w14:paraId="694467DF" w14:textId="77777777" w:rsidR="006E78D0" w:rsidRDefault="006E78D0">
            <w:pPr>
              <w:spacing w:line="48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4504" w:type="dxa"/>
          </w:tcPr>
          <w:p w14:paraId="6E92F50A" w14:textId="77777777" w:rsidR="006E78D0" w:rsidRDefault="006E78D0">
            <w:pPr>
              <w:spacing w:line="48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166" w:type="dxa"/>
          </w:tcPr>
          <w:p w14:paraId="16812772" w14:textId="77777777" w:rsidR="006E78D0" w:rsidRDefault="006E78D0">
            <w:pPr>
              <w:spacing w:line="48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6E78D0" w14:paraId="00495C59" w14:textId="77777777">
        <w:tc>
          <w:tcPr>
            <w:tcW w:w="1242" w:type="dxa"/>
          </w:tcPr>
          <w:p w14:paraId="522F1E91" w14:textId="77777777" w:rsidR="006E78D0" w:rsidRDefault="006E78D0">
            <w:pPr>
              <w:spacing w:line="48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5387" w:type="dxa"/>
          </w:tcPr>
          <w:p w14:paraId="1EC75736" w14:textId="77777777" w:rsidR="006E78D0" w:rsidRDefault="006E78D0">
            <w:pPr>
              <w:spacing w:line="48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875" w:type="dxa"/>
          </w:tcPr>
          <w:p w14:paraId="693E4423" w14:textId="77777777" w:rsidR="006E78D0" w:rsidRDefault="006E78D0">
            <w:pPr>
              <w:spacing w:line="48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4504" w:type="dxa"/>
          </w:tcPr>
          <w:p w14:paraId="3221BE32" w14:textId="77777777" w:rsidR="006E78D0" w:rsidRDefault="006E78D0">
            <w:pPr>
              <w:spacing w:line="48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166" w:type="dxa"/>
          </w:tcPr>
          <w:p w14:paraId="5DFEB084" w14:textId="77777777" w:rsidR="006E78D0" w:rsidRDefault="006E78D0">
            <w:pPr>
              <w:spacing w:line="48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6E78D0" w14:paraId="7C496104" w14:textId="77777777">
        <w:tc>
          <w:tcPr>
            <w:tcW w:w="1242" w:type="dxa"/>
          </w:tcPr>
          <w:p w14:paraId="476BA93A" w14:textId="77777777" w:rsidR="006E78D0" w:rsidRDefault="006E78D0">
            <w:pPr>
              <w:spacing w:line="48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5387" w:type="dxa"/>
          </w:tcPr>
          <w:p w14:paraId="0ECB3594" w14:textId="77777777" w:rsidR="006E78D0" w:rsidRDefault="006E78D0">
            <w:pPr>
              <w:spacing w:line="48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875" w:type="dxa"/>
          </w:tcPr>
          <w:p w14:paraId="618CB539" w14:textId="77777777" w:rsidR="006E78D0" w:rsidRDefault="006E78D0">
            <w:pPr>
              <w:spacing w:line="48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4504" w:type="dxa"/>
          </w:tcPr>
          <w:p w14:paraId="047C4FCA" w14:textId="77777777" w:rsidR="006E78D0" w:rsidRDefault="006E78D0">
            <w:pPr>
              <w:spacing w:line="48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166" w:type="dxa"/>
          </w:tcPr>
          <w:p w14:paraId="12F901ED" w14:textId="77777777" w:rsidR="006E78D0" w:rsidRDefault="006E78D0">
            <w:pPr>
              <w:spacing w:line="48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6E78D0" w14:paraId="3BADD0FE" w14:textId="77777777">
        <w:tc>
          <w:tcPr>
            <w:tcW w:w="1242" w:type="dxa"/>
          </w:tcPr>
          <w:p w14:paraId="7F11B1CC" w14:textId="77777777" w:rsidR="006E78D0" w:rsidRDefault="006E78D0">
            <w:pPr>
              <w:spacing w:line="48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5387" w:type="dxa"/>
          </w:tcPr>
          <w:p w14:paraId="6EA10B89" w14:textId="77777777" w:rsidR="006E78D0" w:rsidRDefault="006E78D0">
            <w:pPr>
              <w:spacing w:line="48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875" w:type="dxa"/>
          </w:tcPr>
          <w:p w14:paraId="7A59CA6C" w14:textId="77777777" w:rsidR="006E78D0" w:rsidRDefault="006E78D0">
            <w:pPr>
              <w:spacing w:line="48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4504" w:type="dxa"/>
          </w:tcPr>
          <w:p w14:paraId="75E1FD3F" w14:textId="77777777" w:rsidR="006E78D0" w:rsidRDefault="006E78D0">
            <w:pPr>
              <w:spacing w:line="48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166" w:type="dxa"/>
          </w:tcPr>
          <w:p w14:paraId="31CB4A26" w14:textId="77777777" w:rsidR="006E78D0" w:rsidRDefault="006E78D0">
            <w:pPr>
              <w:spacing w:line="48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</w:tr>
    </w:tbl>
    <w:p w14:paraId="05171C61" w14:textId="77777777" w:rsidR="006E78D0" w:rsidRDefault="006E78D0">
      <w:pPr>
        <w:spacing w:line="480" w:lineRule="exact"/>
        <w:rPr>
          <w:rFonts w:ascii="仿宋" w:eastAsia="仿宋" w:hAnsi="仿宋"/>
          <w:sz w:val="32"/>
          <w:szCs w:val="32"/>
        </w:rPr>
      </w:pPr>
    </w:p>
    <w:p w14:paraId="394CCC72" w14:textId="77777777" w:rsidR="006E78D0" w:rsidRDefault="00BF06FC">
      <w:pPr>
        <w:spacing w:line="48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填表人：                             联系电话：                                填表时间：</w:t>
      </w:r>
    </w:p>
    <w:sectPr w:rsidR="006E78D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zNDkxZGE0NjBjYjQ1OWE1ODIwMTY2OGEzZWM4MzgifQ=="/>
  </w:docVars>
  <w:rsids>
    <w:rsidRoot w:val="00FB2720"/>
    <w:rsid w:val="00126514"/>
    <w:rsid w:val="00226BDB"/>
    <w:rsid w:val="003D6D3C"/>
    <w:rsid w:val="006E78D0"/>
    <w:rsid w:val="007753D9"/>
    <w:rsid w:val="009353D5"/>
    <w:rsid w:val="009C3471"/>
    <w:rsid w:val="00A2598F"/>
    <w:rsid w:val="00BF06FC"/>
    <w:rsid w:val="00E42F17"/>
    <w:rsid w:val="00EA04BF"/>
    <w:rsid w:val="00FB2720"/>
    <w:rsid w:val="0A6A31E9"/>
    <w:rsid w:val="176641BF"/>
    <w:rsid w:val="503126E8"/>
    <w:rsid w:val="5E4C7560"/>
    <w:rsid w:val="69541BD5"/>
    <w:rsid w:val="78F921AD"/>
    <w:rsid w:val="7DD51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225</Characters>
  <Application>Microsoft Office Word</Application>
  <DocSecurity>0</DocSecurity>
  <Lines>1</Lines>
  <Paragraphs>1</Paragraphs>
  <ScaleCrop>false</ScaleCrop>
  <Company>Microsoft</Company>
  <LinksUpToDate>false</LinksUpToDate>
  <CharactersWithSpaces>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卫燕</dc:creator>
  <cp:lastModifiedBy>卫燕</cp:lastModifiedBy>
  <cp:revision>2</cp:revision>
  <dcterms:created xsi:type="dcterms:W3CDTF">2024-12-24T06:33:00Z</dcterms:created>
  <dcterms:modified xsi:type="dcterms:W3CDTF">2024-12-24T06:33:00Z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EFBD2F0ABA254F43B22DE37A8F0283D9_13</vt:lpwstr>
  </property>
</Properties>
</file>